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832CBA" w14:textId="77777777" w:rsidR="000E1F39" w:rsidRPr="00CD3C1F" w:rsidRDefault="000E1F39" w:rsidP="00FC6B0E">
      <w:pPr>
        <w:spacing w:line="360" w:lineRule="auto"/>
        <w:jc w:val="center"/>
        <w:rPr>
          <w:b/>
          <w:sz w:val="28"/>
          <w:lang w:val="hr-HR"/>
        </w:rPr>
      </w:pPr>
      <w:r w:rsidRPr="00CD3C1F">
        <w:rPr>
          <w:b/>
          <w:sz w:val="28"/>
          <w:lang w:val="hr-HR"/>
        </w:rPr>
        <w:t>Obrazac 20.</w:t>
      </w:r>
    </w:p>
    <w:p w14:paraId="7857A4FF" w14:textId="77777777" w:rsidR="000E1F39" w:rsidRPr="00CD3C1F" w:rsidRDefault="000E1F39" w:rsidP="00FC6B0E">
      <w:pPr>
        <w:spacing w:line="360" w:lineRule="auto"/>
        <w:jc w:val="center"/>
        <w:rPr>
          <w:b/>
          <w:lang w:val="hr-HR"/>
        </w:rPr>
      </w:pPr>
      <w:r w:rsidRPr="00CD3C1F">
        <w:rPr>
          <w:b/>
          <w:lang w:val="hr-HR"/>
        </w:rPr>
        <w:t>IZVJEŠĆE STEČAJNOGA UPRAVITELJA O TIJEKU STEČAJNOGA POSTUPKA I STANJU STEČAJNE MASE</w:t>
      </w:r>
    </w:p>
    <w:p w14:paraId="23BAEB56" w14:textId="09256964" w:rsidR="000E1F39" w:rsidRPr="00CD3C1F" w:rsidRDefault="000E1F39" w:rsidP="00FC6B0E">
      <w:pPr>
        <w:spacing w:line="360" w:lineRule="auto"/>
        <w:jc w:val="both"/>
        <w:rPr>
          <w:lang w:val="hr-HR"/>
        </w:rPr>
      </w:pPr>
      <w:r w:rsidRPr="00CD3C1F">
        <w:rPr>
          <w:lang w:val="hr-HR"/>
        </w:rPr>
        <w:t xml:space="preserve">Nadležni </w:t>
      </w:r>
      <w:r w:rsidR="00D70195" w:rsidRPr="00CD3C1F">
        <w:rPr>
          <w:lang w:val="hr-HR"/>
        </w:rPr>
        <w:t>T</w:t>
      </w:r>
      <w:r w:rsidRPr="00CD3C1F">
        <w:rPr>
          <w:lang w:val="hr-HR"/>
        </w:rPr>
        <w:t xml:space="preserve">rgovački sud </w:t>
      </w:r>
      <w:r w:rsidR="008A3858" w:rsidRPr="00CD3C1F">
        <w:rPr>
          <w:lang w:val="hr-HR"/>
        </w:rPr>
        <w:t>u Varaždinu</w:t>
      </w:r>
    </w:p>
    <w:p w14:paraId="54E3121D" w14:textId="3C6E6C5A" w:rsidR="000E1F39" w:rsidRPr="00CD3C1F" w:rsidRDefault="000E1F39" w:rsidP="00922362">
      <w:pPr>
        <w:spacing w:line="360" w:lineRule="auto"/>
        <w:rPr>
          <w:lang w:val="hr-HR"/>
        </w:rPr>
      </w:pPr>
      <w:r w:rsidRPr="00CD3C1F">
        <w:rPr>
          <w:lang w:val="hr-HR"/>
        </w:rPr>
        <w:t xml:space="preserve">Poslovni broj spisa </w:t>
      </w:r>
      <w:r w:rsidR="00922362" w:rsidRPr="00CD3C1F">
        <w:rPr>
          <w:lang w:val="hr-HR"/>
        </w:rPr>
        <w:t>St-267/15</w:t>
      </w:r>
    </w:p>
    <w:p w14:paraId="733F9322" w14:textId="5C70A9B2" w:rsidR="00922362" w:rsidRDefault="000E1F39" w:rsidP="00922362">
      <w:pPr>
        <w:spacing w:line="360" w:lineRule="auto"/>
        <w:rPr>
          <w:bCs/>
          <w:lang w:val="hr-HR"/>
        </w:rPr>
      </w:pPr>
      <w:r w:rsidRPr="00CD3C1F">
        <w:rPr>
          <w:lang w:val="hr-HR"/>
        </w:rPr>
        <w:t>Dužnik</w:t>
      </w:r>
      <w:r w:rsidR="00FC6B0E" w:rsidRPr="00CD3C1F">
        <w:rPr>
          <w:lang w:val="hr-HR"/>
        </w:rPr>
        <w:t>:</w:t>
      </w:r>
      <w:r w:rsidRPr="00CD3C1F">
        <w:rPr>
          <w:lang w:val="hr-HR"/>
        </w:rPr>
        <w:t xml:space="preserve"> </w:t>
      </w:r>
      <w:r w:rsidR="00922362" w:rsidRPr="00CD3C1F">
        <w:rPr>
          <w:bCs/>
          <w:lang w:val="hr-HR"/>
        </w:rPr>
        <w:t xml:space="preserve">DRAVA </w:t>
      </w:r>
      <w:proofErr w:type="spellStart"/>
      <w:r w:rsidR="00922362" w:rsidRPr="00CD3C1F">
        <w:rPr>
          <w:bCs/>
          <w:lang w:val="hr-HR"/>
        </w:rPr>
        <w:t>d.o.o.u</w:t>
      </w:r>
      <w:proofErr w:type="spellEnd"/>
      <w:r w:rsidR="00922362" w:rsidRPr="00CD3C1F">
        <w:rPr>
          <w:bCs/>
          <w:lang w:val="hr-HR"/>
        </w:rPr>
        <w:t xml:space="preserve"> stečaju, OIB: 93077419710, Vinogradska 6, Đurđevac</w:t>
      </w:r>
    </w:p>
    <w:p w14:paraId="66D1B087" w14:textId="77777777" w:rsidR="00755B94" w:rsidRPr="009E6020" w:rsidRDefault="00755B94" w:rsidP="00922362">
      <w:pPr>
        <w:spacing w:line="360" w:lineRule="auto"/>
        <w:rPr>
          <w:lang w:val="hr-HR"/>
        </w:rPr>
      </w:pPr>
    </w:p>
    <w:p w14:paraId="5736850B" w14:textId="227BC3FB" w:rsidR="008A3858" w:rsidRPr="00CD3C1F" w:rsidRDefault="000E1F39" w:rsidP="00FC6B0E">
      <w:pPr>
        <w:spacing w:line="360" w:lineRule="auto"/>
        <w:rPr>
          <w:b/>
          <w:lang w:val="hr-HR"/>
        </w:rPr>
      </w:pPr>
      <w:r w:rsidRPr="00CD3C1F">
        <w:rPr>
          <w:b/>
          <w:lang w:val="hr-HR"/>
        </w:rPr>
        <w:t>I.  TIJEK STEČAJNOGA POSTUPKA U RAZDOBLJU OD</w:t>
      </w:r>
      <w:r w:rsidR="00605485" w:rsidRPr="00CD3C1F">
        <w:rPr>
          <w:b/>
          <w:lang w:val="hr-HR"/>
        </w:rPr>
        <w:t xml:space="preserve"> 01.</w:t>
      </w:r>
      <w:r w:rsidR="00FE1AC4">
        <w:rPr>
          <w:b/>
          <w:lang w:val="hr-HR"/>
        </w:rPr>
        <w:t xml:space="preserve"> </w:t>
      </w:r>
      <w:r w:rsidR="00866F42">
        <w:rPr>
          <w:b/>
          <w:lang w:val="hr-HR"/>
        </w:rPr>
        <w:t>srpnja</w:t>
      </w:r>
      <w:r w:rsidR="00C67BF1">
        <w:rPr>
          <w:b/>
          <w:lang w:val="hr-HR"/>
        </w:rPr>
        <w:t xml:space="preserve"> 2018</w:t>
      </w:r>
      <w:r w:rsidR="00204B0A">
        <w:rPr>
          <w:b/>
          <w:lang w:val="hr-HR"/>
        </w:rPr>
        <w:t xml:space="preserve"> DO 30</w:t>
      </w:r>
      <w:r w:rsidR="008A3858" w:rsidRPr="00CD3C1F">
        <w:rPr>
          <w:b/>
          <w:lang w:val="hr-HR"/>
        </w:rPr>
        <w:t>.</w:t>
      </w:r>
      <w:r w:rsidR="008A3858" w:rsidRPr="00CD3C1F">
        <w:rPr>
          <w:lang w:val="hr-HR"/>
        </w:rPr>
        <w:t xml:space="preserve"> </w:t>
      </w:r>
      <w:r w:rsidR="00866F42">
        <w:rPr>
          <w:b/>
          <w:lang w:val="hr-HR"/>
        </w:rPr>
        <w:t>rujna</w:t>
      </w:r>
      <w:r w:rsidR="00C67BF1">
        <w:rPr>
          <w:b/>
          <w:lang w:val="hr-HR"/>
        </w:rPr>
        <w:t xml:space="preserve"> 2018</w:t>
      </w:r>
      <w:r w:rsidR="00FE1AC4">
        <w:rPr>
          <w:b/>
          <w:lang w:val="hr-HR"/>
        </w:rPr>
        <w:t>.godine</w:t>
      </w:r>
    </w:p>
    <w:p w14:paraId="019AC195" w14:textId="2A061595" w:rsidR="00866F42" w:rsidRDefault="00866F42" w:rsidP="00866F42">
      <w:pPr>
        <w:spacing w:line="360" w:lineRule="auto"/>
        <w:ind w:firstLine="708"/>
        <w:jc w:val="both"/>
        <w:rPr>
          <w:lang w:val="hr-HR"/>
        </w:rPr>
      </w:pPr>
      <w:r>
        <w:rPr>
          <w:lang w:val="hr-HR"/>
        </w:rPr>
        <w:t>Za nekretninu upisanu</w:t>
      </w:r>
      <w:r w:rsidRPr="00866F42">
        <w:rPr>
          <w:lang w:val="hr-HR"/>
        </w:rPr>
        <w:t xml:space="preserve"> kod Općinskog suda u Koprivnici, zemljišno-knjižni odjel Koprivnica, k.o. Đurđevac,  </w:t>
      </w:r>
      <w:proofErr w:type="spellStart"/>
      <w:r w:rsidRPr="00866F42">
        <w:rPr>
          <w:lang w:val="hr-HR"/>
        </w:rPr>
        <w:t>z.k</w:t>
      </w:r>
      <w:proofErr w:type="spellEnd"/>
      <w:r w:rsidRPr="00866F42">
        <w:rPr>
          <w:lang w:val="hr-HR"/>
        </w:rPr>
        <w:t xml:space="preserve">. uložak broj 5217, broj katastarske čestica 7475/86/2, u Ul. Vinogradska 6, poslovna zgrada u Ul. Vinogradska 6, površine 58 </w:t>
      </w:r>
      <w:proofErr w:type="spellStart"/>
      <w:r w:rsidRPr="00866F42">
        <w:rPr>
          <w:lang w:val="hr-HR"/>
        </w:rPr>
        <w:t>čhv</w:t>
      </w:r>
      <w:proofErr w:type="spellEnd"/>
      <w:r w:rsidRPr="00866F42">
        <w:rPr>
          <w:lang w:val="hr-HR"/>
        </w:rPr>
        <w:t xml:space="preserve">, gospodarska zgrada u Ul. Vinogradska 6 površine 26 </w:t>
      </w:r>
      <w:proofErr w:type="spellStart"/>
      <w:r w:rsidRPr="00866F42">
        <w:rPr>
          <w:lang w:val="hr-HR"/>
        </w:rPr>
        <w:t>čhv</w:t>
      </w:r>
      <w:proofErr w:type="spellEnd"/>
      <w:r w:rsidRPr="00866F42">
        <w:rPr>
          <w:lang w:val="hr-HR"/>
        </w:rPr>
        <w:t xml:space="preserve">, nadstrešnica u Ul. Vinogradska 6 površine 18 </w:t>
      </w:r>
      <w:proofErr w:type="spellStart"/>
      <w:r w:rsidRPr="00866F42">
        <w:rPr>
          <w:lang w:val="hr-HR"/>
        </w:rPr>
        <w:t>čhv</w:t>
      </w:r>
      <w:proofErr w:type="spellEnd"/>
      <w:r w:rsidRPr="00866F42">
        <w:rPr>
          <w:lang w:val="hr-HR"/>
        </w:rPr>
        <w:t xml:space="preserve">, dvorište u Ul. Vinogradska 6 površine 70 </w:t>
      </w:r>
      <w:proofErr w:type="spellStart"/>
      <w:r w:rsidRPr="00866F42">
        <w:rPr>
          <w:lang w:val="hr-HR"/>
        </w:rPr>
        <w:t>čhv</w:t>
      </w:r>
      <w:proofErr w:type="spellEnd"/>
      <w:r w:rsidRPr="00866F42">
        <w:rPr>
          <w:lang w:val="hr-HR"/>
        </w:rPr>
        <w:t xml:space="preserve">, ukupne površine 172 </w:t>
      </w:r>
      <w:proofErr w:type="spellStart"/>
      <w:r w:rsidRPr="00866F42">
        <w:rPr>
          <w:lang w:val="hr-HR"/>
        </w:rPr>
        <w:t>čhv</w:t>
      </w:r>
      <w:proofErr w:type="spellEnd"/>
      <w:r>
        <w:rPr>
          <w:lang w:val="hr-HR"/>
        </w:rPr>
        <w:t xml:space="preserve"> Sud je dana 11.srpnja 2018.godine donio zaključak o predaji u posjed, te je nekretnina predana kupcu. </w:t>
      </w:r>
    </w:p>
    <w:p w14:paraId="457658B6" w14:textId="45298DDF" w:rsidR="00B9526C" w:rsidRDefault="005D6B5C" w:rsidP="00866F42">
      <w:pPr>
        <w:spacing w:line="360" w:lineRule="auto"/>
        <w:ind w:firstLine="708"/>
        <w:jc w:val="both"/>
        <w:rPr>
          <w:lang w:val="hr-HR"/>
        </w:rPr>
      </w:pPr>
      <w:r>
        <w:rPr>
          <w:lang w:val="hr-HR"/>
        </w:rPr>
        <w:t>Na</w:t>
      </w:r>
      <w:r w:rsidR="0062696E">
        <w:rPr>
          <w:lang w:val="hr-HR"/>
        </w:rPr>
        <w:t xml:space="preserve"> </w:t>
      </w:r>
      <w:r w:rsidR="00866F42">
        <w:rPr>
          <w:lang w:val="hr-HR"/>
        </w:rPr>
        <w:t>trećem</w:t>
      </w:r>
      <w:r w:rsidR="007B1E17">
        <w:rPr>
          <w:lang w:val="hr-HR"/>
        </w:rPr>
        <w:t xml:space="preserve"> krug prodaje</w:t>
      </w:r>
      <w:r>
        <w:rPr>
          <w:lang w:val="hr-HR"/>
        </w:rPr>
        <w:t xml:space="preserve"> nekretnina pri Financijskoj agenciji </w:t>
      </w:r>
      <w:r w:rsidR="00B9526C">
        <w:rPr>
          <w:lang w:val="hr-HR"/>
        </w:rPr>
        <w:t xml:space="preserve">prodana je nekretnina </w:t>
      </w:r>
      <w:r w:rsidR="00B9526C" w:rsidRPr="00B9526C">
        <w:rPr>
          <w:lang w:val="hr-HR"/>
        </w:rPr>
        <w:t xml:space="preserve">upisana </w:t>
      </w:r>
      <w:r w:rsidR="00B9526C">
        <w:rPr>
          <w:lang w:val="hr-HR"/>
        </w:rPr>
        <w:t xml:space="preserve">u </w:t>
      </w:r>
      <w:r w:rsidR="00B9526C" w:rsidRPr="00B9526C">
        <w:rPr>
          <w:lang w:val="hr-HR"/>
        </w:rPr>
        <w:t xml:space="preserve">zemljišne knjige </w:t>
      </w:r>
      <w:r w:rsidR="00866F42" w:rsidRPr="00866F42">
        <w:rPr>
          <w:lang w:val="hr-HR"/>
        </w:rPr>
        <w:t xml:space="preserve">kod Općinskog suda u Koprivnici, zemljišnoknjižni odjel Koprivnica, k.o. Đurđevac,  </w:t>
      </w:r>
      <w:proofErr w:type="spellStart"/>
      <w:r w:rsidR="00866F42" w:rsidRPr="00866F42">
        <w:rPr>
          <w:lang w:val="hr-HR"/>
        </w:rPr>
        <w:t>z.k</w:t>
      </w:r>
      <w:proofErr w:type="spellEnd"/>
      <w:r w:rsidR="00866F42" w:rsidRPr="00866F42">
        <w:rPr>
          <w:lang w:val="hr-HR"/>
        </w:rPr>
        <w:t xml:space="preserve">. uložak broj 10437, broj katastarske čestica 4194/3, gradska tržnica, 3 poslovne zgrade, gradska tržnica površine 378 </w:t>
      </w:r>
      <w:proofErr w:type="spellStart"/>
      <w:r w:rsidR="00866F42" w:rsidRPr="00866F42">
        <w:rPr>
          <w:lang w:val="hr-HR"/>
        </w:rPr>
        <w:t>čhv</w:t>
      </w:r>
      <w:proofErr w:type="spellEnd"/>
      <w:r w:rsidR="00866F42" w:rsidRPr="00866F42">
        <w:rPr>
          <w:lang w:val="hr-HR"/>
        </w:rPr>
        <w:t xml:space="preserve">, tržnica površine 843 </w:t>
      </w:r>
      <w:proofErr w:type="spellStart"/>
      <w:r w:rsidR="00866F42" w:rsidRPr="00866F42">
        <w:rPr>
          <w:lang w:val="hr-HR"/>
        </w:rPr>
        <w:t>čhv</w:t>
      </w:r>
      <w:proofErr w:type="spellEnd"/>
      <w:r w:rsidR="00866F42" w:rsidRPr="00866F42">
        <w:rPr>
          <w:lang w:val="hr-HR"/>
        </w:rPr>
        <w:t xml:space="preserve">, ukupne površine 1212 </w:t>
      </w:r>
      <w:proofErr w:type="spellStart"/>
      <w:r w:rsidR="00866F42" w:rsidRPr="00866F42">
        <w:rPr>
          <w:lang w:val="hr-HR"/>
        </w:rPr>
        <w:t>čhv</w:t>
      </w:r>
      <w:proofErr w:type="spellEnd"/>
      <w:r w:rsidR="00866F42" w:rsidRPr="00866F42">
        <w:rPr>
          <w:lang w:val="hr-HR"/>
        </w:rPr>
        <w:t>, 26. suvlasnički dio: 6,5/1000 ETAŽNO VLASNIŠTVO (E-26) 1.LOKAL br. 10, a koji se sastoji od poslovnog prostora neto površine 18,64 m2</w:t>
      </w:r>
      <w:r w:rsidR="00866F42">
        <w:rPr>
          <w:lang w:val="hr-HR"/>
        </w:rPr>
        <w:t>.</w:t>
      </w:r>
      <w:r w:rsidR="00B9526C">
        <w:rPr>
          <w:lang w:val="hr-HR"/>
        </w:rPr>
        <w:t xml:space="preserve"> Sud je dana </w:t>
      </w:r>
      <w:r w:rsidR="00866F42">
        <w:rPr>
          <w:lang w:val="hr-HR"/>
        </w:rPr>
        <w:t>5.</w:t>
      </w:r>
      <w:r w:rsidR="004C0B4C" w:rsidRPr="004C0B4C">
        <w:rPr>
          <w:lang w:val="hr-HR"/>
        </w:rPr>
        <w:t xml:space="preserve"> </w:t>
      </w:r>
      <w:r w:rsidR="00866F42">
        <w:rPr>
          <w:lang w:val="hr-HR"/>
        </w:rPr>
        <w:t>rujna</w:t>
      </w:r>
      <w:r w:rsidR="004C0B4C" w:rsidRPr="004C0B4C">
        <w:rPr>
          <w:lang w:val="hr-HR"/>
        </w:rPr>
        <w:t xml:space="preserve"> 2018</w:t>
      </w:r>
      <w:r w:rsidR="004C0B4C">
        <w:rPr>
          <w:lang w:val="hr-HR"/>
        </w:rPr>
        <w:t xml:space="preserve">. godine donio rješenje o dosudi, te se očekuje uplata </w:t>
      </w:r>
      <w:proofErr w:type="spellStart"/>
      <w:r w:rsidR="004C0B4C">
        <w:rPr>
          <w:lang w:val="hr-HR"/>
        </w:rPr>
        <w:t>kupovnine</w:t>
      </w:r>
      <w:proofErr w:type="spellEnd"/>
      <w:r w:rsidR="004C0B4C">
        <w:rPr>
          <w:lang w:val="hr-HR"/>
        </w:rPr>
        <w:t xml:space="preserve"> od strane kupca.  </w:t>
      </w:r>
    </w:p>
    <w:p w14:paraId="187F6474" w14:textId="01C1EA67" w:rsidR="007E75BA" w:rsidRDefault="007E75BA" w:rsidP="00532DDA">
      <w:pPr>
        <w:spacing w:line="360" w:lineRule="auto"/>
        <w:ind w:firstLine="708"/>
        <w:jc w:val="both"/>
        <w:rPr>
          <w:lang w:val="hr-HR"/>
        </w:rPr>
      </w:pPr>
      <w:r>
        <w:rPr>
          <w:lang w:val="hr-HR"/>
        </w:rPr>
        <w:t>U nastavku dajem prikaz priljeva i odljeva sa računa stečajnog dužnika u izvještajnom razdoblju.</w:t>
      </w:r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8"/>
        <w:gridCol w:w="1070"/>
        <w:gridCol w:w="1220"/>
        <w:gridCol w:w="1220"/>
        <w:gridCol w:w="1217"/>
      </w:tblGrid>
      <w:tr w:rsidR="006011A5" w14:paraId="1BE3BA0E" w14:textId="77777777" w:rsidTr="006011A5">
        <w:trPr>
          <w:trHeight w:val="320"/>
          <w:jc w:val="center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D9F90" w14:textId="77777777" w:rsidR="006011A5" w:rsidRPr="006011A5" w:rsidRDefault="006011A5">
            <w:pPr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Opis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F1B58" w14:textId="77777777" w:rsidR="006011A5" w:rsidRPr="006011A5" w:rsidRDefault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31/07/18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8FC7A" w14:textId="77777777" w:rsidR="006011A5" w:rsidRPr="006011A5" w:rsidRDefault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31/08/18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A9163" w14:textId="77777777" w:rsidR="006011A5" w:rsidRPr="006011A5" w:rsidRDefault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30/09/18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85E3B" w14:textId="77777777" w:rsidR="006011A5" w:rsidRPr="006011A5" w:rsidRDefault="006011A5" w:rsidP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UKUPNO</w:t>
            </w:r>
          </w:p>
        </w:tc>
      </w:tr>
      <w:tr w:rsidR="006011A5" w14:paraId="7E4A059F" w14:textId="77777777" w:rsidTr="006011A5">
        <w:trPr>
          <w:trHeight w:val="320"/>
          <w:jc w:val="center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55C8B" w14:textId="77777777" w:rsidR="006011A5" w:rsidRPr="006011A5" w:rsidRDefault="006011A5">
            <w:pPr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Kamate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BEF79" w14:textId="77777777" w:rsidR="006011A5" w:rsidRPr="006011A5" w:rsidRDefault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0,03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EF0E4" w14:textId="77777777" w:rsidR="006011A5" w:rsidRPr="006011A5" w:rsidRDefault="006011A5" w:rsidP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C1F17" w14:textId="77777777" w:rsidR="006011A5" w:rsidRPr="006011A5" w:rsidRDefault="006011A5" w:rsidP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17B0A" w14:textId="77777777" w:rsidR="006011A5" w:rsidRPr="006011A5" w:rsidRDefault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0,03</w:t>
            </w:r>
          </w:p>
        </w:tc>
      </w:tr>
      <w:tr w:rsidR="006011A5" w14:paraId="274B604A" w14:textId="77777777" w:rsidTr="006011A5">
        <w:trPr>
          <w:trHeight w:val="320"/>
          <w:jc w:val="center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6A08A" w14:textId="77777777" w:rsidR="006011A5" w:rsidRPr="006011A5" w:rsidRDefault="006011A5">
            <w:pPr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povrat PDV-a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9D108" w14:textId="77777777" w:rsidR="006011A5" w:rsidRPr="006011A5" w:rsidRDefault="006011A5" w:rsidP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50655" w14:textId="77777777" w:rsidR="006011A5" w:rsidRPr="006011A5" w:rsidRDefault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20,00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0D069" w14:textId="77777777" w:rsidR="006011A5" w:rsidRPr="006011A5" w:rsidRDefault="006011A5" w:rsidP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80457" w14:textId="77777777" w:rsidR="006011A5" w:rsidRPr="006011A5" w:rsidRDefault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20,00</w:t>
            </w:r>
          </w:p>
        </w:tc>
      </w:tr>
      <w:tr w:rsidR="006011A5" w14:paraId="3B05C49B" w14:textId="77777777" w:rsidTr="006011A5">
        <w:trPr>
          <w:trHeight w:val="320"/>
          <w:jc w:val="center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9B2D4" w14:textId="77777777" w:rsidR="006011A5" w:rsidRPr="006011A5" w:rsidRDefault="006011A5">
            <w:pPr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Povrat uplaćenog za oglašavanje FINA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E2E7B" w14:textId="77777777" w:rsidR="006011A5" w:rsidRPr="006011A5" w:rsidRDefault="006011A5" w:rsidP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9F8C0" w14:textId="77777777" w:rsidR="006011A5" w:rsidRPr="006011A5" w:rsidRDefault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1.600,00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8D64F" w14:textId="77777777" w:rsidR="006011A5" w:rsidRPr="006011A5" w:rsidRDefault="006011A5" w:rsidP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27881" w14:textId="77777777" w:rsidR="006011A5" w:rsidRPr="006011A5" w:rsidRDefault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1.600,00</w:t>
            </w:r>
          </w:p>
        </w:tc>
      </w:tr>
      <w:tr w:rsidR="006011A5" w14:paraId="5614ABA6" w14:textId="77777777" w:rsidTr="006011A5">
        <w:trPr>
          <w:trHeight w:val="320"/>
          <w:jc w:val="center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43CAE" w14:textId="77777777" w:rsidR="006011A5" w:rsidRPr="006011A5" w:rsidRDefault="006011A5">
            <w:pPr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UKUPAN PRILJEV SREDSTAVA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8DF44" w14:textId="77777777" w:rsidR="006011A5" w:rsidRPr="006011A5" w:rsidRDefault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0,03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9F770" w14:textId="77777777" w:rsidR="006011A5" w:rsidRPr="006011A5" w:rsidRDefault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1.620,00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66551" w14:textId="77777777" w:rsidR="006011A5" w:rsidRPr="006011A5" w:rsidRDefault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0,00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9C845" w14:textId="77777777" w:rsidR="006011A5" w:rsidRPr="006011A5" w:rsidRDefault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1.620,03</w:t>
            </w:r>
          </w:p>
        </w:tc>
      </w:tr>
      <w:tr w:rsidR="006011A5" w14:paraId="213E13B5" w14:textId="77777777" w:rsidTr="006011A5">
        <w:trPr>
          <w:trHeight w:val="320"/>
          <w:jc w:val="center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9DC10" w14:textId="77777777" w:rsidR="006011A5" w:rsidRPr="006011A5" w:rsidRDefault="006011A5">
            <w:pPr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C4D11" w14:textId="77777777" w:rsidR="006011A5" w:rsidRPr="006011A5" w:rsidRDefault="006011A5" w:rsidP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57DBD" w14:textId="77777777" w:rsidR="006011A5" w:rsidRPr="006011A5" w:rsidRDefault="006011A5" w:rsidP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792C" w14:textId="77777777" w:rsidR="006011A5" w:rsidRPr="006011A5" w:rsidRDefault="006011A5" w:rsidP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6920E" w14:textId="77777777" w:rsidR="006011A5" w:rsidRPr="006011A5" w:rsidRDefault="006011A5" w:rsidP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:rsidR="006011A5" w14:paraId="34267A59" w14:textId="77777777" w:rsidTr="006011A5">
        <w:trPr>
          <w:trHeight w:val="320"/>
          <w:jc w:val="center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6BA74" w14:textId="77777777" w:rsidR="006011A5" w:rsidRPr="006011A5" w:rsidRDefault="006011A5">
            <w:pPr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Bankarske provizije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BDAB7" w14:textId="77777777" w:rsidR="006011A5" w:rsidRPr="006011A5" w:rsidRDefault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0,03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291DE" w14:textId="77777777" w:rsidR="006011A5" w:rsidRPr="006011A5" w:rsidRDefault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100,22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2E75C" w14:textId="77777777" w:rsidR="006011A5" w:rsidRPr="006011A5" w:rsidRDefault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60,00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29BF9" w14:textId="77777777" w:rsidR="006011A5" w:rsidRPr="006011A5" w:rsidRDefault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160,25</w:t>
            </w:r>
          </w:p>
        </w:tc>
      </w:tr>
      <w:tr w:rsidR="006011A5" w14:paraId="55C122D4" w14:textId="77777777" w:rsidTr="006011A5">
        <w:trPr>
          <w:trHeight w:val="320"/>
          <w:jc w:val="center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06879" w14:textId="77777777" w:rsidR="006011A5" w:rsidRPr="006011A5" w:rsidRDefault="006011A5">
            <w:pPr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UKUPAN ODLJEV SREDSTAVA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4B004" w14:textId="77777777" w:rsidR="006011A5" w:rsidRPr="006011A5" w:rsidRDefault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0,03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15CED" w14:textId="77777777" w:rsidR="006011A5" w:rsidRPr="006011A5" w:rsidRDefault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100,22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6B0E8" w14:textId="77777777" w:rsidR="006011A5" w:rsidRPr="006011A5" w:rsidRDefault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60,00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DB90F" w14:textId="77777777" w:rsidR="006011A5" w:rsidRPr="006011A5" w:rsidRDefault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160,25</w:t>
            </w:r>
          </w:p>
        </w:tc>
      </w:tr>
      <w:tr w:rsidR="006011A5" w14:paraId="680AC416" w14:textId="77777777" w:rsidTr="006011A5">
        <w:trPr>
          <w:trHeight w:val="320"/>
          <w:jc w:val="center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20990" w14:textId="77777777" w:rsidR="006011A5" w:rsidRPr="006011A5" w:rsidRDefault="006011A5">
            <w:pPr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 xml:space="preserve">SALDO NA RAČUNU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5BE64" w14:textId="77777777" w:rsidR="006011A5" w:rsidRPr="006011A5" w:rsidRDefault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5DD85" w14:textId="77777777" w:rsidR="006011A5" w:rsidRPr="006011A5" w:rsidRDefault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1.519,78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FECF7" w14:textId="77777777" w:rsidR="006011A5" w:rsidRPr="006011A5" w:rsidRDefault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1.459,78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29BAB" w14:textId="77777777" w:rsidR="006011A5" w:rsidRPr="006011A5" w:rsidRDefault="006011A5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011A5">
              <w:rPr>
                <w:rFonts w:eastAsia="Times New Roman"/>
                <w:color w:val="000000"/>
                <w:lang w:val="hr-HR"/>
              </w:rPr>
              <w:t>1.459,78</w:t>
            </w:r>
          </w:p>
        </w:tc>
      </w:tr>
    </w:tbl>
    <w:p w14:paraId="515047A0" w14:textId="77777777" w:rsidR="00532DDA" w:rsidRDefault="00532DDA" w:rsidP="00FC6B0E">
      <w:pPr>
        <w:spacing w:line="360" w:lineRule="auto"/>
        <w:rPr>
          <w:lang w:val="hr-HR"/>
        </w:rPr>
      </w:pPr>
    </w:p>
    <w:p w14:paraId="00117F73" w14:textId="77777777" w:rsidR="006011A5" w:rsidRDefault="006011A5" w:rsidP="00FC6B0E">
      <w:pPr>
        <w:spacing w:line="360" w:lineRule="auto"/>
        <w:rPr>
          <w:b/>
          <w:lang w:val="hr-HR"/>
        </w:rPr>
      </w:pPr>
    </w:p>
    <w:p w14:paraId="5DF301C1" w14:textId="77777777" w:rsidR="000E1F39" w:rsidRPr="00CD3C1F" w:rsidRDefault="000E1F39" w:rsidP="00FC6B0E">
      <w:pPr>
        <w:spacing w:line="360" w:lineRule="auto"/>
        <w:rPr>
          <w:b/>
          <w:lang w:val="hr-HR"/>
        </w:rPr>
      </w:pPr>
      <w:r w:rsidRPr="00CD3C1F">
        <w:rPr>
          <w:b/>
          <w:lang w:val="hr-HR"/>
        </w:rPr>
        <w:lastRenderedPageBreak/>
        <w:t>II. STANJE STEČAJNE MASE</w:t>
      </w:r>
    </w:p>
    <w:p w14:paraId="146D3096" w14:textId="4834D44A" w:rsidR="00532DDA" w:rsidRDefault="006011A5" w:rsidP="00532DDA">
      <w:pPr>
        <w:numPr>
          <w:ilvl w:val="0"/>
          <w:numId w:val="1"/>
        </w:numPr>
        <w:spacing w:line="360" w:lineRule="auto"/>
        <w:ind w:left="0"/>
        <w:jc w:val="both"/>
        <w:rPr>
          <w:lang w:val="hr-HR"/>
        </w:rPr>
      </w:pPr>
      <w:r>
        <w:rPr>
          <w:lang w:val="hr-HR"/>
        </w:rPr>
        <w:t>Sva imovina</w:t>
      </w:r>
      <w:r w:rsidR="00922D38" w:rsidRPr="00CD3C1F">
        <w:rPr>
          <w:lang w:val="hr-HR"/>
        </w:rPr>
        <w:t xml:space="preserve"> stečajnog dužnika</w:t>
      </w:r>
      <w:r>
        <w:rPr>
          <w:lang w:val="hr-HR"/>
        </w:rPr>
        <w:t xml:space="preserve"> je prodana.</w:t>
      </w:r>
    </w:p>
    <w:p w14:paraId="3F9DF563" w14:textId="6787597F" w:rsidR="000E1F39" w:rsidRDefault="005529DE" w:rsidP="00FC6B0E">
      <w:pPr>
        <w:numPr>
          <w:ilvl w:val="0"/>
          <w:numId w:val="1"/>
        </w:numPr>
        <w:spacing w:line="360" w:lineRule="auto"/>
        <w:ind w:left="0"/>
        <w:jc w:val="both"/>
        <w:rPr>
          <w:lang w:val="hr-HR"/>
        </w:rPr>
      </w:pPr>
      <w:r w:rsidRPr="00CD3C1F">
        <w:rPr>
          <w:lang w:val="hr-HR"/>
        </w:rPr>
        <w:t>Vjerovnici stečajne mase su djelomično namireni</w:t>
      </w:r>
      <w:r w:rsidR="00922D38" w:rsidRPr="00CD3C1F">
        <w:rPr>
          <w:lang w:val="hr-HR"/>
        </w:rPr>
        <w:t xml:space="preserve"> iz pozajmica stečajnog upravitelja</w:t>
      </w:r>
      <w:r w:rsidR="005F7372" w:rsidRPr="00CD3C1F">
        <w:rPr>
          <w:lang w:val="hr-HR"/>
        </w:rPr>
        <w:t>. Za veći dio</w:t>
      </w:r>
      <w:r w:rsidR="006839F0">
        <w:rPr>
          <w:lang w:val="hr-HR"/>
        </w:rPr>
        <w:t xml:space="preserve"> troškova </w:t>
      </w:r>
      <w:r w:rsidR="00302385" w:rsidRPr="00CD3C1F">
        <w:rPr>
          <w:lang w:val="hr-HR"/>
        </w:rPr>
        <w:t>pod</w:t>
      </w:r>
      <w:r w:rsidR="005F7372" w:rsidRPr="00CD3C1F">
        <w:rPr>
          <w:lang w:val="hr-HR"/>
        </w:rPr>
        <w:t>mirenje</w:t>
      </w:r>
      <w:r w:rsidR="00302385" w:rsidRPr="00CD3C1F">
        <w:rPr>
          <w:lang w:val="hr-HR"/>
        </w:rPr>
        <w:t xml:space="preserve"> se</w:t>
      </w:r>
      <w:r w:rsidR="005F7372" w:rsidRPr="00CD3C1F">
        <w:rPr>
          <w:lang w:val="hr-HR"/>
        </w:rPr>
        <w:t xml:space="preserve"> očekuje tek</w:t>
      </w:r>
      <w:r w:rsidRPr="00CD3C1F">
        <w:rPr>
          <w:lang w:val="hr-HR"/>
        </w:rPr>
        <w:t xml:space="preserve"> po </w:t>
      </w:r>
      <w:r w:rsidR="006011A5">
        <w:rPr>
          <w:lang w:val="hr-HR"/>
        </w:rPr>
        <w:t xml:space="preserve">uplati sredstva po diobi </w:t>
      </w:r>
      <w:proofErr w:type="spellStart"/>
      <w:r w:rsidR="006011A5">
        <w:rPr>
          <w:lang w:val="hr-HR"/>
        </w:rPr>
        <w:t>kupovnina</w:t>
      </w:r>
      <w:proofErr w:type="spellEnd"/>
      <w:r w:rsidR="006011A5">
        <w:rPr>
          <w:lang w:val="hr-HR"/>
        </w:rPr>
        <w:t xml:space="preserve"> za prodane nekretnine u vlasništvu stečajnog dužnika</w:t>
      </w:r>
      <w:r w:rsidRPr="00CD3C1F">
        <w:rPr>
          <w:lang w:val="hr-HR"/>
        </w:rPr>
        <w:t xml:space="preserve">. </w:t>
      </w:r>
    </w:p>
    <w:p w14:paraId="0BDD8A33" w14:textId="77777777" w:rsidR="00755B94" w:rsidRPr="00CD3C1F" w:rsidRDefault="00755B94" w:rsidP="00755B94">
      <w:pPr>
        <w:spacing w:line="360" w:lineRule="auto"/>
        <w:jc w:val="both"/>
        <w:rPr>
          <w:lang w:val="hr-HR"/>
        </w:rPr>
      </w:pPr>
    </w:p>
    <w:p w14:paraId="5DE3D2CC" w14:textId="692B0401" w:rsidR="00302385" w:rsidRPr="00CD3C1F" w:rsidRDefault="000E1F39" w:rsidP="00FC6B0E">
      <w:pPr>
        <w:spacing w:line="360" w:lineRule="auto"/>
        <w:rPr>
          <w:b/>
          <w:lang w:val="hr-HR"/>
        </w:rPr>
      </w:pPr>
      <w:r w:rsidRPr="00CD3C1F">
        <w:rPr>
          <w:b/>
          <w:lang w:val="hr-HR"/>
        </w:rPr>
        <w:t>III. RADNJE KOJE ĆE SE PODUZETI U NAREDNOM RAZDOBLJU</w:t>
      </w:r>
    </w:p>
    <w:p w14:paraId="4802292E" w14:textId="5611DCF4" w:rsidR="004562FA" w:rsidRDefault="006011A5" w:rsidP="005F7372">
      <w:pPr>
        <w:spacing w:line="360" w:lineRule="auto"/>
        <w:ind w:firstLine="708"/>
        <w:jc w:val="both"/>
        <w:rPr>
          <w:lang w:val="hr-HR"/>
        </w:rPr>
      </w:pPr>
      <w:r>
        <w:rPr>
          <w:lang w:val="hr-HR"/>
        </w:rPr>
        <w:t xml:space="preserve">Po uplati </w:t>
      </w:r>
      <w:proofErr w:type="spellStart"/>
      <w:r>
        <w:rPr>
          <w:lang w:val="hr-HR"/>
        </w:rPr>
        <w:t>kupovnine</w:t>
      </w:r>
      <w:proofErr w:type="spellEnd"/>
      <w:r>
        <w:rPr>
          <w:lang w:val="hr-HR"/>
        </w:rPr>
        <w:t xml:space="preserve"> za zadnju prodanu nekretninu u vlasništvu stečajnog dužnika izraditi će se prijedlog za diobu </w:t>
      </w:r>
      <w:proofErr w:type="spellStart"/>
      <w:r>
        <w:rPr>
          <w:lang w:val="hr-HR"/>
        </w:rPr>
        <w:t>kupovnina</w:t>
      </w:r>
      <w:proofErr w:type="spellEnd"/>
      <w:r>
        <w:rPr>
          <w:lang w:val="hr-HR"/>
        </w:rPr>
        <w:t xml:space="preserve">, te zatražiti održavanje ročišta za diobu </w:t>
      </w:r>
      <w:proofErr w:type="spellStart"/>
      <w:r>
        <w:rPr>
          <w:lang w:val="hr-HR"/>
        </w:rPr>
        <w:t>kupovnina</w:t>
      </w:r>
      <w:proofErr w:type="spellEnd"/>
      <w:r>
        <w:rPr>
          <w:lang w:val="hr-HR"/>
        </w:rPr>
        <w:t xml:space="preserve">. </w:t>
      </w:r>
    </w:p>
    <w:p w14:paraId="4467AEEF" w14:textId="19A36C54" w:rsidR="006011A5" w:rsidRDefault="006011A5" w:rsidP="005F7372">
      <w:pPr>
        <w:spacing w:line="360" w:lineRule="auto"/>
        <w:ind w:firstLine="708"/>
        <w:jc w:val="both"/>
        <w:rPr>
          <w:lang w:val="hr-HR"/>
        </w:rPr>
      </w:pPr>
      <w:r>
        <w:rPr>
          <w:lang w:val="hr-HR"/>
        </w:rPr>
        <w:t>Kako je sva imovina stečajnog dužnika prodana,</w:t>
      </w:r>
      <w:bookmarkStart w:id="0" w:name="_GoBack"/>
      <w:bookmarkEnd w:id="0"/>
      <w:r>
        <w:rPr>
          <w:lang w:val="hr-HR"/>
        </w:rPr>
        <w:t xml:space="preserve"> nakon diobe </w:t>
      </w:r>
      <w:proofErr w:type="spellStart"/>
      <w:r>
        <w:rPr>
          <w:lang w:val="hr-HR"/>
        </w:rPr>
        <w:t>kupovnina</w:t>
      </w:r>
      <w:proofErr w:type="spellEnd"/>
      <w:r>
        <w:rPr>
          <w:lang w:val="hr-HR"/>
        </w:rPr>
        <w:t xml:space="preserve"> moći će se izraditi završno izvješće i zatražiti zaključenje stečajnog postupka. </w:t>
      </w:r>
    </w:p>
    <w:p w14:paraId="2B1EFE48" w14:textId="77777777" w:rsidR="000E1F39" w:rsidRPr="00CD3C1F" w:rsidRDefault="000E1F39" w:rsidP="00FC6B0E">
      <w:pPr>
        <w:spacing w:line="360" w:lineRule="auto"/>
        <w:rPr>
          <w:lang w:val="hr-HR"/>
        </w:rPr>
      </w:pPr>
    </w:p>
    <w:p w14:paraId="7262A0BF" w14:textId="3610CB7B" w:rsidR="00403232" w:rsidRPr="00CD3C1F" w:rsidRDefault="00403232" w:rsidP="00403232">
      <w:pPr>
        <w:spacing w:line="360" w:lineRule="auto"/>
        <w:jc w:val="both"/>
        <w:rPr>
          <w:rFonts w:eastAsia="Times New Roman"/>
          <w:lang w:val="hr-HR" w:eastAsia="hr-HR"/>
        </w:rPr>
      </w:pPr>
      <w:r w:rsidRPr="00CD3C1F">
        <w:rPr>
          <w:rFonts w:eastAsia="Times New Roman"/>
          <w:lang w:val="hr-HR" w:eastAsia="hr-HR"/>
        </w:rPr>
        <w:t xml:space="preserve">U Varaždinu </w:t>
      </w:r>
      <w:r w:rsidR="006011A5">
        <w:rPr>
          <w:rFonts w:eastAsia="Times New Roman"/>
          <w:lang w:val="hr-HR" w:eastAsia="hr-HR"/>
        </w:rPr>
        <w:t>26</w:t>
      </w:r>
      <w:r w:rsidRPr="00CD3C1F">
        <w:rPr>
          <w:rFonts w:eastAsia="Times New Roman"/>
          <w:lang w:val="hr-HR" w:eastAsia="hr-HR"/>
        </w:rPr>
        <w:t xml:space="preserve">. </w:t>
      </w:r>
      <w:r w:rsidR="006011A5">
        <w:rPr>
          <w:rFonts w:eastAsia="Times New Roman"/>
          <w:lang w:val="hr-HR" w:eastAsia="hr-HR"/>
        </w:rPr>
        <w:t>listopada</w:t>
      </w:r>
      <w:r w:rsidR="009E6020">
        <w:rPr>
          <w:rFonts w:eastAsia="Times New Roman"/>
          <w:lang w:val="hr-HR" w:eastAsia="hr-HR"/>
        </w:rPr>
        <w:t xml:space="preserve"> 2018</w:t>
      </w:r>
      <w:r w:rsidRPr="00CD3C1F">
        <w:rPr>
          <w:rFonts w:eastAsia="Times New Roman"/>
          <w:lang w:val="hr-HR" w:eastAsia="hr-HR"/>
        </w:rPr>
        <w:t xml:space="preserve"> godine               </w:t>
      </w:r>
      <w:r w:rsidRPr="00CD3C1F">
        <w:rPr>
          <w:rFonts w:eastAsia="Times New Roman"/>
          <w:lang w:val="hr-HR" w:eastAsia="hr-HR"/>
        </w:rPr>
        <w:tab/>
      </w:r>
      <w:r w:rsidRPr="00CD3C1F">
        <w:rPr>
          <w:rFonts w:eastAsia="Times New Roman"/>
          <w:lang w:val="hr-HR" w:eastAsia="hr-HR"/>
        </w:rPr>
        <w:tab/>
      </w:r>
    </w:p>
    <w:p w14:paraId="3391B06A" w14:textId="77777777" w:rsidR="005529DE" w:rsidRPr="00CD3C1F" w:rsidRDefault="005529DE" w:rsidP="00FC6B0E">
      <w:pPr>
        <w:spacing w:line="360" w:lineRule="auto"/>
        <w:ind w:left="6372"/>
        <w:jc w:val="both"/>
        <w:rPr>
          <w:rFonts w:eastAsia="Times New Roman"/>
          <w:lang w:val="hr-HR" w:eastAsia="hr-HR"/>
        </w:rPr>
      </w:pPr>
      <w:r w:rsidRPr="00CD3C1F">
        <w:rPr>
          <w:rFonts w:eastAsia="Times New Roman"/>
          <w:lang w:val="hr-HR" w:eastAsia="hr-HR"/>
        </w:rPr>
        <w:t>stečajni upravitelj</w:t>
      </w:r>
    </w:p>
    <w:p w14:paraId="6EBC07C6" w14:textId="32457B3F" w:rsidR="00302385" w:rsidRPr="00CD3C1F" w:rsidRDefault="005529DE" w:rsidP="009E6020">
      <w:pPr>
        <w:spacing w:line="360" w:lineRule="auto"/>
        <w:ind w:left="6372"/>
        <w:jc w:val="both"/>
        <w:rPr>
          <w:rFonts w:eastAsia="Times New Roman"/>
          <w:lang w:val="hr-HR" w:eastAsia="hr-HR"/>
        </w:rPr>
      </w:pPr>
      <w:r w:rsidRPr="00CD3C1F">
        <w:rPr>
          <w:rFonts w:eastAsia="Times New Roman"/>
          <w:lang w:val="hr-HR" w:eastAsia="hr-HR"/>
        </w:rPr>
        <w:t xml:space="preserve"> Tomislav </w:t>
      </w:r>
      <w:proofErr w:type="spellStart"/>
      <w:r w:rsidRPr="00CD3C1F">
        <w:rPr>
          <w:rFonts w:eastAsia="Times New Roman"/>
          <w:lang w:val="hr-HR" w:eastAsia="hr-HR"/>
        </w:rPr>
        <w:t>Đuričin</w:t>
      </w:r>
      <w:proofErr w:type="spellEnd"/>
    </w:p>
    <w:sectPr w:rsidR="00302385" w:rsidRPr="00CD3C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B23EB6"/>
    <w:multiLevelType w:val="hybridMultilevel"/>
    <w:tmpl w:val="E2D6A602"/>
    <w:lvl w:ilvl="0" w:tplc="FA24FF2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61687"/>
    <w:rsid w:val="00091069"/>
    <w:rsid w:val="000A184F"/>
    <w:rsid w:val="000B255A"/>
    <w:rsid w:val="000E1F39"/>
    <w:rsid w:val="00115763"/>
    <w:rsid w:val="00204B0A"/>
    <w:rsid w:val="00211D38"/>
    <w:rsid w:val="002F0F8C"/>
    <w:rsid w:val="002F55DC"/>
    <w:rsid w:val="00302385"/>
    <w:rsid w:val="003873D6"/>
    <w:rsid w:val="00403232"/>
    <w:rsid w:val="004562FA"/>
    <w:rsid w:val="004649CC"/>
    <w:rsid w:val="00480574"/>
    <w:rsid w:val="004A1558"/>
    <w:rsid w:val="004A3B73"/>
    <w:rsid w:val="004C0B4C"/>
    <w:rsid w:val="004E2663"/>
    <w:rsid w:val="005239C1"/>
    <w:rsid w:val="00532DDA"/>
    <w:rsid w:val="005529DE"/>
    <w:rsid w:val="005614D6"/>
    <w:rsid w:val="005D6B5C"/>
    <w:rsid w:val="005F7372"/>
    <w:rsid w:val="006011A5"/>
    <w:rsid w:val="00605485"/>
    <w:rsid w:val="0062696E"/>
    <w:rsid w:val="006839F0"/>
    <w:rsid w:val="006B478B"/>
    <w:rsid w:val="00736200"/>
    <w:rsid w:val="00747F29"/>
    <w:rsid w:val="00755B94"/>
    <w:rsid w:val="007B1E17"/>
    <w:rsid w:val="007E75BA"/>
    <w:rsid w:val="007F3585"/>
    <w:rsid w:val="00826DAF"/>
    <w:rsid w:val="008362C6"/>
    <w:rsid w:val="008512FB"/>
    <w:rsid w:val="00866F42"/>
    <w:rsid w:val="008A3858"/>
    <w:rsid w:val="008F55EE"/>
    <w:rsid w:val="0090422C"/>
    <w:rsid w:val="009063B9"/>
    <w:rsid w:val="00922362"/>
    <w:rsid w:val="00922D38"/>
    <w:rsid w:val="00963D0A"/>
    <w:rsid w:val="0097490C"/>
    <w:rsid w:val="00997979"/>
    <w:rsid w:val="009C05AB"/>
    <w:rsid w:val="009E6020"/>
    <w:rsid w:val="00A13721"/>
    <w:rsid w:val="00B9526C"/>
    <w:rsid w:val="00BE3133"/>
    <w:rsid w:val="00C61F72"/>
    <w:rsid w:val="00C67BF1"/>
    <w:rsid w:val="00CD3C1F"/>
    <w:rsid w:val="00D70195"/>
    <w:rsid w:val="00DD4568"/>
    <w:rsid w:val="00FA4F64"/>
    <w:rsid w:val="00FC6B0E"/>
    <w:rsid w:val="00FE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9DC6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C0B4C"/>
    <w:pPr>
      <w:spacing w:after="0"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2DDA"/>
    <w:pPr>
      <w:ind w:left="720"/>
      <w:contextualSpacing/>
    </w:pPr>
  </w:style>
  <w:style w:type="paragraph" w:customStyle="1" w:styleId="p1">
    <w:name w:val="p1"/>
    <w:basedOn w:val="Normal"/>
    <w:rsid w:val="00755B94"/>
    <w:rPr>
      <w:rFonts w:ascii="Helvetica" w:hAnsi="Helvetica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401</Words>
  <Characters>2286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2682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Tomislav Duricin</cp:lastModifiedBy>
  <cp:revision>33</cp:revision>
  <cp:lastPrinted>2018-02-05T11:54:00Z</cp:lastPrinted>
  <dcterms:created xsi:type="dcterms:W3CDTF">2015-10-13T08:30:00Z</dcterms:created>
  <dcterms:modified xsi:type="dcterms:W3CDTF">2018-10-28T17:58:00Z</dcterms:modified>
</cp:coreProperties>
</file>